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FC" w:rsidRPr="00A967FC" w:rsidRDefault="00A967FC" w:rsidP="00A967FC">
      <w:pPr>
        <w:widowControl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Cs/>
          <w:sz w:val="28"/>
          <w:szCs w:val="28"/>
        </w:rPr>
        <w:t>Положение 3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14"/>
        <w:gridCol w:w="8141"/>
      </w:tblGrid>
      <w:tr w:rsidR="00A967FC" w:rsidRPr="00A967FC" w:rsidTr="00A967FC">
        <w:trPr>
          <w:jc w:val="center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FC" w:rsidRPr="00A967FC" w:rsidRDefault="00A967FC" w:rsidP="00A967FC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BC1A38" wp14:editId="3646BB5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83185</wp:posOffset>
                  </wp:positionV>
                  <wp:extent cx="763270" cy="76327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7FC" w:rsidRPr="00A967FC" w:rsidRDefault="00A967FC" w:rsidP="00A967FC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:rsidR="00A967FC" w:rsidRPr="00A967FC" w:rsidRDefault="00A967FC" w:rsidP="00A967FC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A967FC" w:rsidRPr="00A967FC" w:rsidRDefault="00A967FC" w:rsidP="00A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A967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A967FC" w:rsidRPr="00A967FC" w:rsidRDefault="00A967FC" w:rsidP="00A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A967FC" w:rsidRPr="00A967FC" w:rsidRDefault="00A967FC" w:rsidP="00A967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39A848D" wp14:editId="59DBC720">
                <wp:extent cx="6297295" cy="49530"/>
                <wp:effectExtent l="4445" t="5715" r="381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9530"/>
                          <a:chOff x="0" y="0"/>
                          <a:chExt cx="10220" cy="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0193" cy="20"/>
                          </a:xfrm>
                          <a:custGeom>
                            <a:avLst/>
                            <a:gdLst>
                              <a:gd name="T0" fmla="*/ 0 w 10193"/>
                              <a:gd name="T1" fmla="*/ 0 h 20"/>
                              <a:gd name="T2" fmla="*/ 10193 w 10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3" h="20"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169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" y="66"/>
                            <a:ext cx="10193" cy="20"/>
                          </a:xfrm>
                          <a:custGeom>
                            <a:avLst/>
                            <a:gdLst>
                              <a:gd name="T0" fmla="*/ 0 w 10193"/>
                              <a:gd name="T1" fmla="*/ 0 h 20"/>
                              <a:gd name="T2" fmla="*/ 10193 w 10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3" h="20"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169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9FA4400" id="Группа 1" o:spid="_x0000_s1026" style="width:495.85pt;height:3.9pt;mso-position-horizontal-relative:char;mso-position-vertical-relative:line" coordsize="102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">
                <v:shape id="Freeform 3" o:spid="_x0000_s1027" style="position:absolute;left:13;top:13;width:10193;height:20;visibility:visible;mso-wrap-style:square;v-text-anchor:top" coordsize="10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" path="m,l10193,e" filled="f" strokecolor="#231f20" strokeweight=".46989mm">
                  <v:path arrowok="t" o:connecttype="custom" o:connectlocs="0,0;10193,0" o:connectangles="0,0"/>
                </v:shape>
                <v:shape id="Freeform 4" o:spid="_x0000_s1028" style="position:absolute;left:13;top:66;width:10193;height:20;visibility:visible;mso-wrap-style:square;v-text-anchor:top" coordsize="10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" path="m,l10193,e" filled="f" strokecolor="#231f20" strokeweight=".46989mm">
                  <v:path arrowok="t" o:connecttype="custom" o:connectlocs="0,0;10193,0" o:connectangles="0,0"/>
                </v:shape>
                <w10:anchorlock/>
              </v:group>
            </w:pict>
          </mc:Fallback>
        </mc:AlternateContent>
      </w:r>
    </w:p>
    <w:p w:rsidR="00A967FC" w:rsidRPr="00A967FC" w:rsidRDefault="00A967FC" w:rsidP="00A967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(название кафедры)</w:t>
      </w: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проверки в системе «</w:t>
      </w:r>
      <w:proofErr w:type="spellStart"/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Антиплагиат.ВУЗ</w:t>
      </w:r>
      <w:proofErr w:type="spellEnd"/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622"/>
      </w:tblGrid>
      <w:tr w:rsidR="00A967FC" w:rsidRPr="00A967FC" w:rsidTr="0024452E">
        <w:trPr>
          <w:trHeight w:val="368"/>
        </w:trPr>
        <w:tc>
          <w:tcPr>
            <w:tcW w:w="2314" w:type="dxa"/>
            <w:tcBorders>
              <w:top w:val="nil"/>
              <w:bottom w:val="nil"/>
            </w:tcBorders>
            <w:vAlign w:val="bottom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w w:val="227"/>
                <w:sz w:val="28"/>
                <w:szCs w:val="28"/>
                <w:u w:val="single" w:color="221E1F"/>
                <w:lang w:val="en-US"/>
              </w:rPr>
            </w:pP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Извещение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 </w:t>
            </w:r>
          </w:p>
        </w:tc>
        <w:tc>
          <w:tcPr>
            <w:tcW w:w="1622" w:type="dxa"/>
            <w:vAlign w:val="bottom"/>
          </w:tcPr>
          <w:p w:rsidR="00A967FC" w:rsidRPr="00A967FC" w:rsidRDefault="00A967FC" w:rsidP="00A967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31F20"/>
                <w:w w:val="90"/>
                <w:sz w:val="28"/>
                <w:szCs w:val="28"/>
              </w:rPr>
            </w:pPr>
          </w:p>
        </w:tc>
      </w:tr>
    </w:tbl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7FC" w:rsidRPr="008153C4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Студент: </w:t>
      </w:r>
      <w:r w:rsidRPr="008153C4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 студента</w:t>
      </w:r>
    </w:p>
    <w:p w:rsidR="00A967FC" w:rsidRPr="00A07FB0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B0">
        <w:rPr>
          <w:rFonts w:ascii="Times New Roman" w:eastAsia="Times New Roman" w:hAnsi="Times New Roman" w:cs="Times New Roman"/>
          <w:sz w:val="28"/>
          <w:szCs w:val="28"/>
        </w:rPr>
        <w:t xml:space="preserve">Факультет: </w:t>
      </w:r>
      <w:r w:rsidR="00A07FB0" w:rsidRPr="00A07FB0">
        <w:rPr>
          <w:rFonts w:ascii="Times New Roman" w:eastAsia="Times New Roman" w:hAnsi="Times New Roman" w:cs="Times New Roman"/>
          <w:sz w:val="28"/>
          <w:szCs w:val="28"/>
        </w:rPr>
        <w:t>Гидротехнического, агропромышленного и гражданского строительства.</w:t>
      </w:r>
      <w:bookmarkStart w:id="0" w:name="_GoBack"/>
      <w:bookmarkEnd w:id="0"/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A07FB0" w:rsidRPr="00E5229D">
        <w:rPr>
          <w:rFonts w:ascii="Times New Roman" w:hAnsi="Times New Roman"/>
          <w:bCs/>
          <w:sz w:val="28"/>
          <w:szCs w:val="28"/>
        </w:rPr>
        <w:t>08.04.01– «Строительство»</w:t>
      </w:r>
    </w:p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>Наименование проверенного Документа</w:t>
      </w:r>
      <w:r w:rsidRPr="00A07F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07F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ВКР по теме </w:t>
      </w:r>
      <w:r w:rsidRPr="008153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«Тема ВКР студента</w:t>
      </w:r>
      <w:r w:rsidRPr="00A967FC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382"/>
        <w:gridCol w:w="425"/>
        <w:gridCol w:w="426"/>
        <w:gridCol w:w="1701"/>
        <w:gridCol w:w="1275"/>
      </w:tblGrid>
      <w:tr w:rsidR="00A967FC" w:rsidRPr="00A967FC" w:rsidTr="0024452E">
        <w:tc>
          <w:tcPr>
            <w:tcW w:w="2136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проверки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2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Результат</w:t>
      </w:r>
      <w:proofErr w:type="spellEnd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проверки</w:t>
      </w:r>
      <w:proofErr w:type="spellEnd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оригинальности: </w:t>
      </w:r>
      <w:r w:rsidRPr="00A967FC">
        <w:rPr>
          <w:rFonts w:ascii="Times New Roman" w:eastAsia="Times New Roman" w:hAnsi="Times New Roman" w:cs="Times New Roman"/>
          <w:b/>
          <w:sz w:val="28"/>
          <w:szCs w:val="28"/>
        </w:rPr>
        <w:t>Процент оригинальности текста%.</w:t>
      </w:r>
    </w:p>
    <w:p w:rsidR="00A967FC" w:rsidRPr="00A967FC" w:rsidRDefault="00A967FC" w:rsidP="00A967FC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1808"/>
        <w:gridCol w:w="4191"/>
        <w:gridCol w:w="1750"/>
        <w:gridCol w:w="294"/>
        <w:gridCol w:w="1330"/>
        <w:gridCol w:w="294"/>
      </w:tblGrid>
      <w:tr w:rsidR="00A967FC" w:rsidRPr="00A967FC" w:rsidTr="0024452E">
        <w:trPr>
          <w:trHeight w:val="422"/>
        </w:trPr>
        <w:tc>
          <w:tcPr>
            <w:tcW w:w="1808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967FC" w:rsidRPr="00A967FC" w:rsidTr="0024452E">
        <w:trPr>
          <w:trHeight w:val="332"/>
        </w:trPr>
        <w:tc>
          <w:tcPr>
            <w:tcW w:w="1808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кафедры)</w:t>
            </w:r>
          </w:p>
        </w:tc>
        <w:tc>
          <w:tcPr>
            <w:tcW w:w="1750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7FC" w:rsidRPr="00A967FC" w:rsidTr="0024452E">
        <w:trPr>
          <w:trHeight w:val="377"/>
        </w:trPr>
        <w:tc>
          <w:tcPr>
            <w:tcW w:w="1808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967FC" w:rsidRPr="00A967FC" w:rsidTr="0024452E">
        <w:trPr>
          <w:trHeight w:val="333"/>
        </w:trPr>
        <w:tc>
          <w:tcPr>
            <w:tcW w:w="1808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факультета)</w:t>
            </w:r>
          </w:p>
        </w:tc>
        <w:tc>
          <w:tcPr>
            <w:tcW w:w="1750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67FC" w:rsidRPr="00A967FC" w:rsidRDefault="00A967FC" w:rsidP="00A967FC">
      <w:pPr>
        <w:widowControl w:val="0"/>
        <w:rPr>
          <w:rFonts w:ascii="Times New Roman" w:eastAsia="Times New Roman" w:hAnsi="Times New Roman" w:cs="Times New Roman"/>
          <w:lang w:val="en-US"/>
        </w:rPr>
      </w:pPr>
    </w:p>
    <w:sectPr w:rsidR="00A967FC" w:rsidRPr="00A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FC"/>
    <w:rsid w:val="00002F3C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3156A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B217F"/>
    <w:rsid w:val="002B47E2"/>
    <w:rsid w:val="002B4F47"/>
    <w:rsid w:val="002C1D10"/>
    <w:rsid w:val="002E0137"/>
    <w:rsid w:val="002F3226"/>
    <w:rsid w:val="00302A4F"/>
    <w:rsid w:val="003031C2"/>
    <w:rsid w:val="003364E2"/>
    <w:rsid w:val="00337932"/>
    <w:rsid w:val="00337E00"/>
    <w:rsid w:val="0036160E"/>
    <w:rsid w:val="00362B38"/>
    <w:rsid w:val="0036417E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153C4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07FB0"/>
    <w:rsid w:val="00A11FFF"/>
    <w:rsid w:val="00A81059"/>
    <w:rsid w:val="00A9177D"/>
    <w:rsid w:val="00A967FC"/>
    <w:rsid w:val="00AC4B47"/>
    <w:rsid w:val="00AE28D9"/>
    <w:rsid w:val="00AF435E"/>
    <w:rsid w:val="00B0414E"/>
    <w:rsid w:val="00B22345"/>
    <w:rsid w:val="00B248FF"/>
    <w:rsid w:val="00B32451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C3088"/>
    <w:rsid w:val="00CD2287"/>
    <w:rsid w:val="00CD3A2B"/>
    <w:rsid w:val="00CD3A85"/>
    <w:rsid w:val="00D024F7"/>
    <w:rsid w:val="00D07215"/>
    <w:rsid w:val="00D102A1"/>
    <w:rsid w:val="00D179B3"/>
    <w:rsid w:val="00D24364"/>
    <w:rsid w:val="00D259B1"/>
    <w:rsid w:val="00D4630F"/>
    <w:rsid w:val="00D85811"/>
    <w:rsid w:val="00D906B7"/>
    <w:rsid w:val="00D92476"/>
    <w:rsid w:val="00E12C45"/>
    <w:rsid w:val="00E23159"/>
    <w:rsid w:val="00E312E4"/>
    <w:rsid w:val="00E338E0"/>
    <w:rsid w:val="00E51125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6D8A"/>
    <w:rsid w:val="00F21C83"/>
    <w:rsid w:val="00F21CB0"/>
    <w:rsid w:val="00F3157C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A9ABD1-4C6D-4116-8268-66F6019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Артем Кулагин</cp:lastModifiedBy>
  <cp:revision>3</cp:revision>
  <dcterms:created xsi:type="dcterms:W3CDTF">2016-05-31T12:51:00Z</dcterms:created>
  <dcterms:modified xsi:type="dcterms:W3CDTF">2016-05-31T18:08:00Z</dcterms:modified>
</cp:coreProperties>
</file>